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7713E" w14:textId="3CA2417A" w:rsidR="4A841B95" w:rsidRDefault="4A841B95" w:rsidP="4A841B95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t xml:space="preserve">Describe the secondary effects of the diode </w:t>
      </w:r>
    </w:p>
    <w:p w14:paraId="12A14A18" w14:textId="11C54FDD" w:rsidR="4A841B95" w:rsidRDefault="4A841B95" w:rsidP="4A841B95">
      <w:r>
        <w:rPr>
          <w:noProof/>
        </w:rPr>
        <w:drawing>
          <wp:inline distT="0" distB="0" distL="0" distR="0" wp14:anchorId="1883FA89" wp14:editId="558AE1D5">
            <wp:extent cx="3390900" cy="2783364"/>
            <wp:effectExtent l="0" t="0" r="0" b="0"/>
            <wp:docPr id="853599156" name="Picture 853599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AC29" w14:textId="5A272BBE" w:rsidR="4A841B95" w:rsidRDefault="4A841B95" w:rsidP="4A841B95">
      <w:r>
        <w:rPr>
          <w:noProof/>
        </w:rPr>
        <w:drawing>
          <wp:inline distT="0" distB="0" distL="0" distR="0" wp14:anchorId="2C4C2958" wp14:editId="715C0DE2">
            <wp:extent cx="3190875" cy="4572000"/>
            <wp:effectExtent l="0" t="0" r="0" b="0"/>
            <wp:docPr id="282374076" name="Picture 28237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BA22" w14:textId="21345999" w:rsidR="4A841B95" w:rsidRDefault="4A841B95" w:rsidP="4A841B95">
      <w:r>
        <w:rPr>
          <w:noProof/>
        </w:rPr>
        <w:lastRenderedPageBreak/>
        <w:drawing>
          <wp:inline distT="0" distB="0" distL="0" distR="0" wp14:anchorId="618BDD24" wp14:editId="3DEFFBB8">
            <wp:extent cx="3343275" cy="4572000"/>
            <wp:effectExtent l="0" t="0" r="0" b="0"/>
            <wp:docPr id="1700193750" name="Picture 170019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97A" w14:textId="01C68BDD" w:rsidR="4A841B95" w:rsidRDefault="4A841B95" w:rsidP="4A841B95"/>
    <w:p w14:paraId="5D52A06E" w14:textId="4331AF87" w:rsidR="4A841B95" w:rsidRDefault="4A841B95" w:rsidP="4A841B95">
      <w:pPr>
        <w:pStyle w:val="ListParagraph"/>
        <w:numPr>
          <w:ilvl w:val="0"/>
          <w:numId w:val="1"/>
        </w:numPr>
        <w:rPr>
          <w:rFonts w:eastAsiaTheme="minorEastAsia"/>
        </w:rPr>
      </w:pPr>
      <w:r>
        <w:t>Break down phenomena of diode</w:t>
      </w:r>
    </w:p>
    <w:p w14:paraId="1B0561F0" w14:textId="22E96308" w:rsidR="4A841B95" w:rsidRDefault="4A841B95" w:rsidP="4A841B95"/>
    <w:p w14:paraId="4205D6C6" w14:textId="02477656" w:rsidR="4A841B95" w:rsidRDefault="4A841B95" w:rsidP="4A841B95">
      <w:r>
        <w:rPr>
          <w:noProof/>
        </w:rPr>
        <w:lastRenderedPageBreak/>
        <w:drawing>
          <wp:inline distT="0" distB="0" distL="0" distR="0" wp14:anchorId="51FF9845" wp14:editId="4684657C">
            <wp:extent cx="3352800" cy="4572000"/>
            <wp:effectExtent l="0" t="0" r="0" b="0"/>
            <wp:docPr id="660806167" name="Picture 660806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D62D" w14:textId="06E5FAFF" w:rsidR="4A841B95" w:rsidRDefault="4A841B95" w:rsidP="4A841B95">
      <w:r>
        <w:rPr>
          <w:noProof/>
        </w:rPr>
        <w:lastRenderedPageBreak/>
        <w:drawing>
          <wp:inline distT="0" distB="0" distL="0" distR="0" wp14:anchorId="750543B8" wp14:editId="5A7F832A">
            <wp:extent cx="5986864" cy="4876800"/>
            <wp:effectExtent l="0" t="0" r="0" b="0"/>
            <wp:docPr id="866791806" name="Picture 86679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864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E004" w14:textId="1CA3E6CC" w:rsidR="4A841B95" w:rsidRDefault="4A841B95" w:rsidP="4A841B95"/>
    <w:p w14:paraId="7066CF31" w14:textId="45DE11E3" w:rsidR="4A841B95" w:rsidRDefault="4A841B95" w:rsidP="4A841B95"/>
    <w:p w14:paraId="3614F853" w14:textId="448E92E3" w:rsidR="4A841B95" w:rsidRDefault="4A841B95">
      <w:r>
        <w:br w:type="page"/>
      </w:r>
    </w:p>
    <w:p w14:paraId="1F3C7190" w14:textId="78AE172C" w:rsidR="4A841B95" w:rsidRDefault="4A841B95" w:rsidP="4A841B95"/>
    <w:p w14:paraId="28ACFF03" w14:textId="63E7AEED" w:rsidR="4A841B95" w:rsidRDefault="4A841B95" w:rsidP="4A841B95"/>
    <w:p w14:paraId="43FA6652" w14:textId="2B089CDB" w:rsidR="00B262F6" w:rsidRPr="009670DD" w:rsidRDefault="4A841B95" w:rsidP="004C6E2F">
      <w:pPr>
        <w:pStyle w:val="ListParagraph"/>
        <w:numPr>
          <w:ilvl w:val="0"/>
          <w:numId w:val="2"/>
        </w:numPr>
        <w:rPr>
          <w:highlight w:val="yellow"/>
        </w:rPr>
      </w:pPr>
      <w:r w:rsidRPr="009670DD">
        <w:rPr>
          <w:highlight w:val="yellow"/>
        </w:rPr>
        <w:t>Steps of photolithography and modern photolithography methods</w:t>
      </w:r>
    </w:p>
    <w:p w14:paraId="04763828" w14:textId="3AA85F1B" w:rsidR="004C6E2F" w:rsidRDefault="004C6E2F" w:rsidP="004C6E2F">
      <w:pPr>
        <w:pStyle w:val="ListParagraph"/>
      </w:pPr>
      <w:r>
        <w:rPr>
          <w:noProof/>
        </w:rPr>
        <w:drawing>
          <wp:inline distT="0" distB="0" distL="0" distR="0" wp14:anchorId="68556F80" wp14:editId="35391BBE">
            <wp:extent cx="5943600" cy="334137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515A" w14:textId="4A2594C3" w:rsidR="35391BBE" w:rsidRPr="009670DD" w:rsidRDefault="4A841B95" w:rsidP="4A841B95">
      <w:pPr>
        <w:pStyle w:val="ListParagraph"/>
        <w:numPr>
          <w:ilvl w:val="0"/>
          <w:numId w:val="2"/>
        </w:numPr>
        <w:rPr>
          <w:rFonts w:eastAsiaTheme="minorEastAsia"/>
          <w:highlight w:val="yellow"/>
        </w:rPr>
      </w:pPr>
      <w:r w:rsidRPr="009670DD">
        <w:rPr>
          <w:rFonts w:ascii="Times New Roman" w:eastAsia="Times New Roman" w:hAnsi="Times New Roman" w:cs="Times New Roman"/>
          <w:highlight w:val="yellow"/>
        </w:rPr>
        <w:t xml:space="preserve">Describe the steps of the poli-Si gate </w:t>
      </w:r>
      <w:proofErr w:type="spellStart"/>
      <w:r w:rsidRPr="009670DD">
        <w:rPr>
          <w:rFonts w:ascii="Times New Roman" w:eastAsia="Times New Roman" w:hAnsi="Times New Roman" w:cs="Times New Roman"/>
          <w:highlight w:val="yellow"/>
        </w:rPr>
        <w:t>self aligned</w:t>
      </w:r>
      <w:proofErr w:type="spellEnd"/>
      <w:r w:rsidRPr="009670DD">
        <w:rPr>
          <w:rFonts w:ascii="Times New Roman" w:eastAsia="Times New Roman" w:hAnsi="Times New Roman" w:cs="Times New Roman"/>
          <w:highlight w:val="yellow"/>
        </w:rPr>
        <w:t xml:space="preserve"> </w:t>
      </w:r>
      <w:proofErr w:type="spellStart"/>
      <w:r w:rsidRPr="009670DD">
        <w:rPr>
          <w:rFonts w:ascii="Times New Roman" w:eastAsia="Times New Roman" w:hAnsi="Times New Roman" w:cs="Times New Roman"/>
          <w:highlight w:val="yellow"/>
        </w:rPr>
        <w:t>nMOS</w:t>
      </w:r>
      <w:proofErr w:type="spellEnd"/>
      <w:r w:rsidRPr="009670DD">
        <w:rPr>
          <w:rFonts w:ascii="Times New Roman" w:eastAsia="Times New Roman" w:hAnsi="Times New Roman" w:cs="Times New Roman"/>
          <w:highlight w:val="yellow"/>
        </w:rPr>
        <w:t xml:space="preserve"> process – indicate when a photomask is needed. Support the description with cross-sectional diagrams of the structure.</w:t>
      </w:r>
    </w:p>
    <w:p w14:paraId="38E99BEB" w14:textId="386C83A6" w:rsidR="35391BBE" w:rsidRDefault="35391BBE" w:rsidP="35391BBE">
      <w:pPr>
        <w:ind w:left="720"/>
      </w:pPr>
      <w:r>
        <w:rPr>
          <w:noProof/>
        </w:rPr>
        <w:lastRenderedPageBreak/>
        <w:drawing>
          <wp:inline distT="0" distB="0" distL="0" distR="0" wp14:anchorId="4E0AAEBD" wp14:editId="0E821C6E">
            <wp:extent cx="4572000" cy="4248150"/>
            <wp:effectExtent l="0" t="0" r="0" b="0"/>
            <wp:docPr id="1020294959" name="Picture 1020294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8D6E" w14:textId="51793D35" w:rsidR="35391BBE" w:rsidRDefault="35391BBE" w:rsidP="35391BBE"/>
    <w:p w14:paraId="7E9D8ED8" w14:textId="683C7640" w:rsidR="35391BBE" w:rsidRDefault="35391BBE"/>
    <w:p w14:paraId="54D43DD0" w14:textId="3FF22C32" w:rsidR="35391BBE" w:rsidRDefault="35391BBE" w:rsidP="35391BBE"/>
    <w:p w14:paraId="40591D51" w14:textId="4F5DF3E0" w:rsidR="35391BBE" w:rsidRDefault="35391BBE"/>
    <w:p w14:paraId="790C09AA" w14:textId="2259B270" w:rsidR="35391BBE" w:rsidRDefault="4A841B95" w:rsidP="4A841B95">
      <w:pPr>
        <w:rPr>
          <w:sz w:val="40"/>
          <w:szCs w:val="40"/>
          <w:highlight w:val="yellow"/>
        </w:rPr>
      </w:pPr>
      <w:r w:rsidRPr="4A841B95">
        <w:rPr>
          <w:sz w:val="40"/>
          <w:szCs w:val="40"/>
          <w:highlight w:val="yellow"/>
        </w:rPr>
        <w:t>Steps:</w:t>
      </w:r>
    </w:p>
    <w:p w14:paraId="64885B52" w14:textId="236AFAC7" w:rsidR="35391BBE" w:rsidRDefault="35391BBE" w:rsidP="35391BBE">
      <w:r>
        <w:rPr>
          <w:noProof/>
        </w:rPr>
        <w:drawing>
          <wp:inline distT="0" distB="0" distL="0" distR="0" wp14:anchorId="4D86B765" wp14:editId="3B8B333B">
            <wp:extent cx="2466975" cy="1953022"/>
            <wp:effectExtent l="0" t="0" r="0" b="0"/>
            <wp:docPr id="190458269" name="Picture 190458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95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E9F45" wp14:editId="4574DE59">
            <wp:extent cx="3064898" cy="1921946"/>
            <wp:effectExtent l="0" t="0" r="0" b="0"/>
            <wp:docPr id="943264802" name="Picture 943264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898" cy="192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AA87" w14:textId="35E0B6BA" w:rsidR="4A841B95" w:rsidRDefault="4A841B95" w:rsidP="4A841B95"/>
    <w:p w14:paraId="2A74A044" w14:textId="59F89C9F" w:rsidR="4A841B95" w:rsidRDefault="4A841B95" w:rsidP="4A841B95"/>
    <w:p w14:paraId="120D5670" w14:textId="288C26D6" w:rsidR="4A841B95" w:rsidRDefault="4A841B95" w:rsidP="4A841B95">
      <w:r>
        <w:rPr>
          <w:noProof/>
        </w:rPr>
        <w:drawing>
          <wp:inline distT="0" distB="0" distL="0" distR="0" wp14:anchorId="415816E4" wp14:editId="0C4778E0">
            <wp:extent cx="2847033" cy="1619250"/>
            <wp:effectExtent l="0" t="0" r="0" b="0"/>
            <wp:docPr id="701624439" name="Picture 701624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033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222C0" wp14:editId="46712A87">
            <wp:extent cx="2601746" cy="1962150"/>
            <wp:effectExtent l="0" t="0" r="0" b="0"/>
            <wp:docPr id="515336154" name="Picture 51533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74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5E39" w14:textId="5AE487F2" w:rsidR="4A841B95" w:rsidRDefault="4A841B95" w:rsidP="4A841B95"/>
    <w:p w14:paraId="48F39F30" w14:textId="69D65ABC" w:rsidR="4A841B95" w:rsidRDefault="4A841B95" w:rsidP="4A841B95"/>
    <w:p w14:paraId="515190E5" w14:textId="5174A667" w:rsidR="4A841B95" w:rsidRDefault="4A841B95" w:rsidP="4A841B95"/>
    <w:p w14:paraId="61E69248" w14:textId="338150A6" w:rsidR="4A841B95" w:rsidRDefault="4A841B95" w:rsidP="4A841B95"/>
    <w:p w14:paraId="1A9C2958" w14:textId="2BB829FF" w:rsidR="4A841B95" w:rsidRDefault="4A841B95" w:rsidP="4A841B95"/>
    <w:p w14:paraId="301BC3E1" w14:textId="23BD31DB" w:rsidR="4A841B95" w:rsidRDefault="4A841B95" w:rsidP="4A841B95"/>
    <w:p w14:paraId="32A68012" w14:textId="33EFF0C5" w:rsidR="4A841B95" w:rsidRDefault="4A841B95" w:rsidP="4A841B95">
      <w:r>
        <w:rPr>
          <w:noProof/>
        </w:rPr>
        <w:lastRenderedPageBreak/>
        <w:drawing>
          <wp:inline distT="0" distB="0" distL="0" distR="0" wp14:anchorId="403BC43F" wp14:editId="620AEC41">
            <wp:extent cx="3695700" cy="1847850"/>
            <wp:effectExtent l="0" t="0" r="0" b="0"/>
            <wp:docPr id="116076931" name="Picture 116076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96A92B" wp14:editId="10338B41">
            <wp:extent cx="4572000" cy="2457450"/>
            <wp:effectExtent l="0" t="0" r="0" b="0"/>
            <wp:docPr id="1489912516" name="Picture 148991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7010" w14:textId="7B2CF239" w:rsidR="4A841B95" w:rsidRDefault="4A841B95" w:rsidP="4A841B95">
      <w:r>
        <w:rPr>
          <w:noProof/>
        </w:rPr>
        <w:drawing>
          <wp:inline distT="0" distB="0" distL="0" distR="0" wp14:anchorId="33B0931D" wp14:editId="6A925681">
            <wp:extent cx="4572000" cy="2743200"/>
            <wp:effectExtent l="0" t="0" r="0" b="0"/>
            <wp:docPr id="2064909555" name="Picture 2064909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DD2D" w14:textId="2F89080E" w:rsidR="4A841B95" w:rsidRPr="009670DD" w:rsidRDefault="4A841B95" w:rsidP="4A841B95">
      <w:pPr>
        <w:pStyle w:val="ListParagraph"/>
        <w:numPr>
          <w:ilvl w:val="0"/>
          <w:numId w:val="2"/>
        </w:numPr>
        <w:rPr>
          <w:rFonts w:eastAsiaTheme="minorEastAsia"/>
          <w:highlight w:val="yellow"/>
        </w:rPr>
      </w:pPr>
      <w:r w:rsidRPr="009670DD">
        <w:rPr>
          <w:highlight w:val="yellow"/>
        </w:rPr>
        <w:t xml:space="preserve">Describe the qualitative operation of a diode (explanation, cross-section view, characteristic </w:t>
      </w:r>
      <w:proofErr w:type="gramStart"/>
      <w:r w:rsidRPr="009670DD">
        <w:rPr>
          <w:highlight w:val="yellow"/>
        </w:rPr>
        <w:t>figures</w:t>
      </w:r>
      <w:proofErr w:type="gramEnd"/>
      <w:r w:rsidRPr="009670DD">
        <w:rPr>
          <w:highlight w:val="yellow"/>
        </w:rPr>
        <w:t xml:space="preserve"> and equations)! The deduction of the equations </w:t>
      </w:r>
      <w:proofErr w:type="gramStart"/>
      <w:r w:rsidRPr="009670DD">
        <w:rPr>
          <w:highlight w:val="yellow"/>
        </w:rPr>
        <w:t>are</w:t>
      </w:r>
      <w:proofErr w:type="gramEnd"/>
      <w:r w:rsidRPr="009670DD">
        <w:rPr>
          <w:highlight w:val="yellow"/>
        </w:rPr>
        <w:t xml:space="preserve"> not needed.</w:t>
      </w:r>
    </w:p>
    <w:p w14:paraId="11DBC7AA" w14:textId="3718716D" w:rsidR="4A841B95" w:rsidRDefault="00DF218B" w:rsidP="4A841B95">
      <w:r w:rsidRPr="00DF218B">
        <w:lastRenderedPageBreak/>
        <w:drawing>
          <wp:inline distT="0" distB="0" distL="0" distR="0" wp14:anchorId="29740B9C" wp14:editId="30C236A0">
            <wp:extent cx="3478398" cy="2822483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7098" cy="283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37DE" w14:textId="25B67424" w:rsidR="00DF218B" w:rsidRDefault="00DF218B" w:rsidP="4A841B95">
      <w:r w:rsidRPr="00DF218B">
        <w:drawing>
          <wp:inline distT="0" distB="0" distL="0" distR="0" wp14:anchorId="64C22F66" wp14:editId="285FC5D3">
            <wp:extent cx="3442391" cy="312904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4121" cy="31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3EA6" w14:textId="37071C4C" w:rsidR="00DF218B" w:rsidRDefault="00DF218B" w:rsidP="4A841B95">
      <w:r w:rsidRPr="00DF218B">
        <w:lastRenderedPageBreak/>
        <w:drawing>
          <wp:inline distT="0" distB="0" distL="0" distR="0" wp14:anchorId="0660C23F" wp14:editId="34D3A8FF">
            <wp:extent cx="3708451" cy="2933480"/>
            <wp:effectExtent l="0" t="0" r="635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6933" cy="29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6B66" w14:textId="08E5137D" w:rsidR="00DF218B" w:rsidRDefault="00DF218B" w:rsidP="4A841B95">
      <w:r w:rsidRPr="00DF218B">
        <w:drawing>
          <wp:inline distT="0" distB="0" distL="0" distR="0" wp14:anchorId="3BD54462" wp14:editId="5DA7C95E">
            <wp:extent cx="3659468" cy="3319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280" cy="332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4AF2" w14:textId="7AF26F1A" w:rsidR="00DF218B" w:rsidRDefault="00DF218B" w:rsidP="4A841B95">
      <w:r w:rsidRPr="00DF218B">
        <w:lastRenderedPageBreak/>
        <w:drawing>
          <wp:inline distT="0" distB="0" distL="0" distR="0" wp14:anchorId="419D3B0C" wp14:editId="5BDE606B">
            <wp:extent cx="3907393" cy="3292897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3307" cy="329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2BBB" w14:textId="1DB9366E" w:rsidR="4A841B95" w:rsidRDefault="4A841B95" w:rsidP="4A841B95"/>
    <w:p w14:paraId="1EFC793A" w14:textId="6EAFE837" w:rsidR="4A841B95" w:rsidRPr="009670DD" w:rsidRDefault="4A841B95" w:rsidP="4A841B95">
      <w:pPr>
        <w:pStyle w:val="ListParagraph"/>
        <w:numPr>
          <w:ilvl w:val="0"/>
          <w:numId w:val="2"/>
        </w:numPr>
        <w:rPr>
          <w:rFonts w:eastAsiaTheme="minorEastAsia"/>
          <w:highlight w:val="yellow"/>
        </w:rPr>
      </w:pPr>
      <w:r w:rsidRPr="009670DD">
        <w:rPr>
          <w:highlight w:val="yellow"/>
        </w:rPr>
        <w:t xml:space="preserve">Describe the qualitative operation of </w:t>
      </w:r>
      <w:proofErr w:type="gramStart"/>
      <w:r w:rsidRPr="009670DD">
        <w:rPr>
          <w:highlight w:val="yellow"/>
        </w:rPr>
        <w:t>an</w:t>
      </w:r>
      <w:proofErr w:type="gramEnd"/>
      <w:r w:rsidRPr="009670DD">
        <w:rPr>
          <w:highlight w:val="yellow"/>
        </w:rPr>
        <w:t xml:space="preserve"> </w:t>
      </w:r>
      <w:proofErr w:type="spellStart"/>
      <w:r w:rsidRPr="009670DD">
        <w:rPr>
          <w:highlight w:val="yellow"/>
        </w:rPr>
        <w:t>npn</w:t>
      </w:r>
      <w:proofErr w:type="spellEnd"/>
      <w:r w:rsidRPr="009670DD">
        <w:rPr>
          <w:highlight w:val="yellow"/>
        </w:rPr>
        <w:t xml:space="preserve"> BJT (explanation, cross-section view, characteristic figures and equations)! The deduction of the equations </w:t>
      </w:r>
      <w:proofErr w:type="gramStart"/>
      <w:r w:rsidRPr="009670DD">
        <w:rPr>
          <w:highlight w:val="yellow"/>
        </w:rPr>
        <w:t>are</w:t>
      </w:r>
      <w:proofErr w:type="gramEnd"/>
      <w:r w:rsidRPr="009670DD">
        <w:rPr>
          <w:highlight w:val="yellow"/>
        </w:rPr>
        <w:t xml:space="preserve"> not needed.</w:t>
      </w:r>
    </w:p>
    <w:p w14:paraId="2033AD48" w14:textId="515B7D60" w:rsidR="4A841B95" w:rsidRDefault="00AD14AA" w:rsidP="4A841B95">
      <w:r w:rsidRPr="00AD14AA">
        <w:drawing>
          <wp:inline distT="0" distB="0" distL="0" distR="0" wp14:anchorId="7F4801AF" wp14:editId="17423252">
            <wp:extent cx="5943600" cy="3085465"/>
            <wp:effectExtent l="0" t="0" r="0" b="63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AA36" w14:textId="3C249714" w:rsidR="00193988" w:rsidRDefault="00193988" w:rsidP="4A841B95">
      <w:r w:rsidRPr="00193988">
        <w:lastRenderedPageBreak/>
        <w:drawing>
          <wp:inline distT="0" distB="0" distL="0" distR="0" wp14:anchorId="09C8FAD7" wp14:editId="51FB98DF">
            <wp:extent cx="5943600" cy="31115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9B9A" w14:textId="6B7A2030" w:rsidR="00193988" w:rsidRDefault="00193988" w:rsidP="4A841B95">
      <w:r w:rsidRPr="00193988">
        <w:drawing>
          <wp:inline distT="0" distB="0" distL="0" distR="0" wp14:anchorId="442A9233" wp14:editId="3C88E9B2">
            <wp:extent cx="5943600" cy="4030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B910" w14:textId="42B51979" w:rsidR="00193988" w:rsidRDefault="00193988" w:rsidP="4A841B95">
      <w:r w:rsidRPr="00193988">
        <w:lastRenderedPageBreak/>
        <w:drawing>
          <wp:inline distT="0" distB="0" distL="0" distR="0" wp14:anchorId="6DB5FB9D" wp14:editId="2342549F">
            <wp:extent cx="5943600" cy="3985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1C43" w14:textId="3D859346" w:rsidR="00193988" w:rsidRDefault="00193988" w:rsidP="4A841B95">
      <w:r w:rsidRPr="00193988">
        <w:drawing>
          <wp:inline distT="0" distB="0" distL="0" distR="0" wp14:anchorId="75302D39" wp14:editId="54AE4B24">
            <wp:extent cx="5943600" cy="2919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AD2F" w14:textId="7FD7F377" w:rsidR="00193988" w:rsidRDefault="00193988" w:rsidP="4A841B95">
      <w:r w:rsidRPr="00193988">
        <w:lastRenderedPageBreak/>
        <w:drawing>
          <wp:inline distT="0" distB="0" distL="0" distR="0" wp14:anchorId="51603BA9" wp14:editId="3D3A478E">
            <wp:extent cx="5943600" cy="3999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171E" w14:textId="1D258097" w:rsidR="00193988" w:rsidRDefault="00193988" w:rsidP="4A841B95">
      <w:r w:rsidRPr="00193988">
        <w:drawing>
          <wp:inline distT="0" distB="0" distL="0" distR="0" wp14:anchorId="73334255" wp14:editId="47081BF6">
            <wp:extent cx="5943600" cy="40563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DAA0" w14:textId="5EB236C4" w:rsidR="00193988" w:rsidRDefault="00193988" w:rsidP="4A841B95">
      <w:r w:rsidRPr="00193988">
        <w:lastRenderedPageBreak/>
        <w:drawing>
          <wp:inline distT="0" distB="0" distL="0" distR="0" wp14:anchorId="1716F204" wp14:editId="7E6E0B3E">
            <wp:extent cx="5943600" cy="29330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F71C" w14:textId="18913F52" w:rsidR="00193988" w:rsidRDefault="00193988" w:rsidP="4A841B95">
      <w:r w:rsidRPr="00193988">
        <w:drawing>
          <wp:inline distT="0" distB="0" distL="0" distR="0" wp14:anchorId="475BD286" wp14:editId="0630C8BA">
            <wp:extent cx="5943600" cy="3963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E5AA" w14:textId="343E649B" w:rsidR="00193988" w:rsidRDefault="00193988" w:rsidP="4A841B95">
      <w:r w:rsidRPr="00193988">
        <w:lastRenderedPageBreak/>
        <w:drawing>
          <wp:inline distT="0" distB="0" distL="0" distR="0" wp14:anchorId="28CFB81C" wp14:editId="18CE0FBC">
            <wp:extent cx="5943600" cy="4095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68D2" w14:textId="0B779567" w:rsidR="00193988" w:rsidRDefault="00193988" w:rsidP="4A841B95">
      <w:r w:rsidRPr="00193988">
        <w:drawing>
          <wp:inline distT="0" distB="0" distL="0" distR="0" wp14:anchorId="2900A4E6" wp14:editId="61BC2F83">
            <wp:extent cx="594360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169B" w14:textId="1D9A49A5" w:rsidR="00193988" w:rsidRDefault="00193988" w:rsidP="4A841B95">
      <w:r w:rsidRPr="00193988">
        <w:lastRenderedPageBreak/>
        <w:drawing>
          <wp:inline distT="0" distB="0" distL="0" distR="0" wp14:anchorId="48E0C465" wp14:editId="1D749C3B">
            <wp:extent cx="5943600" cy="40538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F9FC" w14:textId="5482C6CF" w:rsidR="00193988" w:rsidRDefault="00193988" w:rsidP="4A841B95">
      <w:r w:rsidRPr="00193988">
        <w:drawing>
          <wp:inline distT="0" distB="0" distL="0" distR="0" wp14:anchorId="3811D13C" wp14:editId="19CAD687">
            <wp:extent cx="5943600" cy="4037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2C7A" w14:textId="6631F773" w:rsidR="4A841B95" w:rsidRPr="009670DD" w:rsidRDefault="4A841B95" w:rsidP="4A841B95">
      <w:pPr>
        <w:pStyle w:val="ListParagraph"/>
        <w:numPr>
          <w:ilvl w:val="0"/>
          <w:numId w:val="2"/>
        </w:numPr>
        <w:rPr>
          <w:rFonts w:eastAsiaTheme="minorEastAsia"/>
          <w:highlight w:val="yellow"/>
        </w:rPr>
      </w:pPr>
      <w:r w:rsidRPr="009670DD">
        <w:rPr>
          <w:highlight w:val="yellow"/>
        </w:rPr>
        <w:lastRenderedPageBreak/>
        <w:t xml:space="preserve">Describe the qualitative operation of an n-channel enhancement mode MOSFET (explanation, cross-section view, characteristic </w:t>
      </w:r>
      <w:proofErr w:type="gramStart"/>
      <w:r w:rsidRPr="009670DD">
        <w:rPr>
          <w:highlight w:val="yellow"/>
        </w:rPr>
        <w:t>figures</w:t>
      </w:r>
      <w:proofErr w:type="gramEnd"/>
      <w:r w:rsidRPr="009670DD">
        <w:rPr>
          <w:highlight w:val="yellow"/>
        </w:rPr>
        <w:t xml:space="preserve"> and equations)! The deduction of the equations </w:t>
      </w:r>
      <w:proofErr w:type="gramStart"/>
      <w:r w:rsidRPr="009670DD">
        <w:rPr>
          <w:highlight w:val="yellow"/>
        </w:rPr>
        <w:t>are</w:t>
      </w:r>
      <w:proofErr w:type="gramEnd"/>
      <w:r w:rsidRPr="009670DD">
        <w:rPr>
          <w:highlight w:val="yellow"/>
        </w:rPr>
        <w:t xml:space="preserve"> not needed.</w:t>
      </w:r>
    </w:p>
    <w:p w14:paraId="5DBD1669" w14:textId="5CB89CEC" w:rsidR="4A841B95" w:rsidRDefault="4A841B95" w:rsidP="4A841B95"/>
    <w:p w14:paraId="66FBC4C9" w14:textId="6CD5DC08" w:rsidR="4A841B95" w:rsidRDefault="4A841B95" w:rsidP="4A841B95">
      <w:r>
        <w:rPr>
          <w:noProof/>
        </w:rPr>
        <w:drawing>
          <wp:inline distT="0" distB="0" distL="0" distR="0" wp14:anchorId="2D83CEC4" wp14:editId="68F53345">
            <wp:extent cx="6343650" cy="1770936"/>
            <wp:effectExtent l="0" t="0" r="0" b="0"/>
            <wp:docPr id="174532003" name="Picture 17453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77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F250" w14:textId="08127049" w:rsidR="4A841B95" w:rsidRPr="009670DD" w:rsidRDefault="4A841B95" w:rsidP="4A841B95">
      <w:pPr>
        <w:pStyle w:val="ListParagraph"/>
        <w:numPr>
          <w:ilvl w:val="0"/>
          <w:numId w:val="2"/>
        </w:numPr>
        <w:rPr>
          <w:rFonts w:eastAsiaTheme="minorEastAsia"/>
          <w:highlight w:val="yellow"/>
        </w:rPr>
      </w:pPr>
      <w:r w:rsidRPr="009670DD">
        <w:rPr>
          <w:highlight w:val="yellow"/>
        </w:rPr>
        <w:t xml:space="preserve">Describe the qualitative operation of an n-channel enhancement mode JFET (explanation, cross-section view, characteristic </w:t>
      </w:r>
      <w:proofErr w:type="gramStart"/>
      <w:r w:rsidRPr="009670DD">
        <w:rPr>
          <w:highlight w:val="yellow"/>
        </w:rPr>
        <w:t>figures</w:t>
      </w:r>
      <w:proofErr w:type="gramEnd"/>
      <w:r w:rsidRPr="009670DD">
        <w:rPr>
          <w:highlight w:val="yellow"/>
        </w:rPr>
        <w:t xml:space="preserve"> and equations)! The deduction of the equations </w:t>
      </w:r>
      <w:proofErr w:type="gramStart"/>
      <w:r w:rsidRPr="009670DD">
        <w:rPr>
          <w:highlight w:val="yellow"/>
        </w:rPr>
        <w:t>are</w:t>
      </w:r>
      <w:proofErr w:type="gramEnd"/>
      <w:r w:rsidRPr="009670DD">
        <w:rPr>
          <w:highlight w:val="yellow"/>
        </w:rPr>
        <w:t xml:space="preserve"> not needed.</w:t>
      </w:r>
    </w:p>
    <w:p w14:paraId="4075A3B7" w14:textId="0A2CF34F" w:rsidR="4A841B95" w:rsidRDefault="002E51B5" w:rsidP="4A841B95">
      <w:r w:rsidRPr="002E51B5">
        <w:drawing>
          <wp:inline distT="0" distB="0" distL="0" distR="0" wp14:anchorId="22E49A8B" wp14:editId="09187429">
            <wp:extent cx="5943600" cy="3877945"/>
            <wp:effectExtent l="0" t="0" r="0" b="825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C9D4" w14:textId="6890DDFC" w:rsidR="002E51B5" w:rsidRDefault="002E51B5" w:rsidP="4A841B95">
      <w:r w:rsidRPr="002E51B5">
        <w:lastRenderedPageBreak/>
        <w:drawing>
          <wp:inline distT="0" distB="0" distL="0" distR="0" wp14:anchorId="76CDA8CC" wp14:editId="61F0A904">
            <wp:extent cx="5943600" cy="482346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FD18" w14:textId="77634DCD" w:rsidR="002E51B5" w:rsidRDefault="002E51B5" w:rsidP="4A841B95">
      <w:r w:rsidRPr="002E51B5">
        <w:drawing>
          <wp:inline distT="0" distB="0" distL="0" distR="0" wp14:anchorId="37ACA11E" wp14:editId="21B26B8A">
            <wp:extent cx="5943600" cy="3079750"/>
            <wp:effectExtent l="0" t="0" r="0" b="635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C9D6" w14:textId="2D1BD93D" w:rsidR="4A841B95" w:rsidRPr="009670DD" w:rsidRDefault="4A841B95" w:rsidP="4A841B95">
      <w:pPr>
        <w:pStyle w:val="ListParagraph"/>
        <w:numPr>
          <w:ilvl w:val="0"/>
          <w:numId w:val="2"/>
        </w:numPr>
        <w:rPr>
          <w:rFonts w:eastAsiaTheme="minorEastAsia"/>
          <w:highlight w:val="yellow"/>
        </w:rPr>
      </w:pPr>
      <w:r w:rsidRPr="009670DD">
        <w:rPr>
          <w:rFonts w:ascii="Times New Roman" w:eastAsia="Times New Roman" w:hAnsi="Times New Roman" w:cs="Times New Roman"/>
          <w:highlight w:val="yellow"/>
        </w:rPr>
        <w:lastRenderedPageBreak/>
        <w:t xml:space="preserve">Describe the </w:t>
      </w:r>
      <w:proofErr w:type="spellStart"/>
      <w:r w:rsidRPr="009670DD">
        <w:rPr>
          <w:rFonts w:ascii="Times New Roman" w:eastAsia="Times New Roman" w:hAnsi="Times New Roman" w:cs="Times New Roman"/>
          <w:highlight w:val="yellow"/>
        </w:rPr>
        <w:t>Ebers</w:t>
      </w:r>
      <w:proofErr w:type="spellEnd"/>
      <w:r w:rsidRPr="009670DD">
        <w:rPr>
          <w:rFonts w:ascii="Times New Roman" w:eastAsia="Times New Roman" w:hAnsi="Times New Roman" w:cs="Times New Roman"/>
          <w:highlight w:val="yellow"/>
        </w:rPr>
        <w:t xml:space="preserve">-Moll model and the operating modes of the bipolar transistor! Provide the equations of the </w:t>
      </w:r>
      <w:proofErr w:type="spellStart"/>
      <w:r w:rsidRPr="009670DD">
        <w:rPr>
          <w:rFonts w:ascii="Times New Roman" w:eastAsia="Times New Roman" w:hAnsi="Times New Roman" w:cs="Times New Roman"/>
          <w:highlight w:val="yellow"/>
        </w:rPr>
        <w:t>Ebers</w:t>
      </w:r>
      <w:proofErr w:type="spellEnd"/>
      <w:r w:rsidRPr="009670DD">
        <w:rPr>
          <w:rFonts w:ascii="Times New Roman" w:eastAsia="Times New Roman" w:hAnsi="Times New Roman" w:cs="Times New Roman"/>
          <w:highlight w:val="yellow"/>
        </w:rPr>
        <w:t>-Moll model as well! Indicate the different operating modes in the model as well as in the equations!</w:t>
      </w:r>
    </w:p>
    <w:p w14:paraId="12B81261" w14:textId="037840D1" w:rsidR="4A841B95" w:rsidRDefault="4A841B95" w:rsidP="4A841B95">
      <w:r>
        <w:rPr>
          <w:noProof/>
        </w:rPr>
        <w:drawing>
          <wp:inline distT="0" distB="0" distL="0" distR="0" wp14:anchorId="537778B5" wp14:editId="31A882D8">
            <wp:extent cx="4572000" cy="2190750"/>
            <wp:effectExtent l="0" t="0" r="0" b="0"/>
            <wp:docPr id="615867809" name="Picture 615867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E4AE" w14:textId="3651BCCF" w:rsidR="4A841B95" w:rsidRDefault="4A841B95" w:rsidP="4A841B95">
      <w:r>
        <w:rPr>
          <w:noProof/>
        </w:rPr>
        <w:drawing>
          <wp:inline distT="0" distB="0" distL="0" distR="0" wp14:anchorId="65544873" wp14:editId="6D1ED644">
            <wp:extent cx="3781425" cy="4572000"/>
            <wp:effectExtent l="0" t="0" r="0" b="0"/>
            <wp:docPr id="592814730" name="Picture 592814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DF7" w14:textId="7F0C7013" w:rsidR="4A841B95" w:rsidRDefault="4A841B95" w:rsidP="4A841B95">
      <w:r>
        <w:rPr>
          <w:noProof/>
        </w:rPr>
        <w:lastRenderedPageBreak/>
        <w:drawing>
          <wp:inline distT="0" distB="0" distL="0" distR="0" wp14:anchorId="5ABBFF87" wp14:editId="67CB05F4">
            <wp:extent cx="3248025" cy="4572000"/>
            <wp:effectExtent l="0" t="0" r="0" b="0"/>
            <wp:docPr id="354149275" name="Picture 354149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B79F" w14:textId="7F85DE41" w:rsidR="4A841B95" w:rsidRDefault="4A841B95" w:rsidP="4A841B95">
      <w:r>
        <w:rPr>
          <w:noProof/>
        </w:rPr>
        <w:lastRenderedPageBreak/>
        <w:drawing>
          <wp:inline distT="0" distB="0" distL="0" distR="0" wp14:anchorId="2C0A9C10" wp14:editId="53CE0834">
            <wp:extent cx="3409950" cy="4572000"/>
            <wp:effectExtent l="0" t="0" r="0" b="0"/>
            <wp:docPr id="607879659" name="Picture 607879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C610" w14:textId="69E79F64" w:rsidR="4A841B95" w:rsidRPr="009670DD" w:rsidRDefault="4A841B95" w:rsidP="4A841B95">
      <w:pPr>
        <w:pStyle w:val="ListParagraph"/>
        <w:numPr>
          <w:ilvl w:val="0"/>
          <w:numId w:val="2"/>
        </w:numPr>
        <w:rPr>
          <w:rFonts w:eastAsiaTheme="minorEastAsia"/>
          <w:highlight w:val="yellow"/>
        </w:rPr>
      </w:pPr>
      <w:r w:rsidRPr="009670DD">
        <w:rPr>
          <w:rFonts w:ascii="Times New Roman" w:eastAsia="Times New Roman" w:hAnsi="Times New Roman" w:cs="Times New Roman"/>
          <w:highlight w:val="yellow"/>
        </w:rPr>
        <w:t xml:space="preserve">Describe the qualitative operation of a CMOS inverter (cross-section view, characteristic figures and equations, capacitances, power consumption)! The deduction of the equations </w:t>
      </w:r>
      <w:proofErr w:type="gramStart"/>
      <w:r w:rsidRPr="009670DD">
        <w:rPr>
          <w:rFonts w:ascii="Times New Roman" w:eastAsia="Times New Roman" w:hAnsi="Times New Roman" w:cs="Times New Roman"/>
          <w:highlight w:val="yellow"/>
        </w:rPr>
        <w:t>are</w:t>
      </w:r>
      <w:proofErr w:type="gramEnd"/>
      <w:r w:rsidRPr="009670DD">
        <w:rPr>
          <w:rFonts w:ascii="Times New Roman" w:eastAsia="Times New Roman" w:hAnsi="Times New Roman" w:cs="Times New Roman"/>
          <w:highlight w:val="yellow"/>
        </w:rPr>
        <w:t xml:space="preserve"> not needed.</w:t>
      </w:r>
    </w:p>
    <w:p w14:paraId="5EF68031" w14:textId="5C839E43" w:rsidR="4A841B95" w:rsidRDefault="4A841B95" w:rsidP="4A841B95">
      <w:r>
        <w:rPr>
          <w:noProof/>
        </w:rPr>
        <w:lastRenderedPageBreak/>
        <w:drawing>
          <wp:inline distT="0" distB="0" distL="0" distR="0" wp14:anchorId="0FD121AC" wp14:editId="43D3E826">
            <wp:extent cx="2743200" cy="4572000"/>
            <wp:effectExtent l="0" t="0" r="0" b="0"/>
            <wp:docPr id="590925319" name="Picture 59092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EC80" w14:textId="36D76288" w:rsidR="4A841B95" w:rsidRDefault="4A841B95" w:rsidP="4A841B95">
      <w:r>
        <w:rPr>
          <w:noProof/>
        </w:rPr>
        <w:drawing>
          <wp:inline distT="0" distB="0" distL="0" distR="0" wp14:anchorId="72E1D74B" wp14:editId="5AE287D7">
            <wp:extent cx="4572000" cy="3162300"/>
            <wp:effectExtent l="0" t="0" r="0" b="0"/>
            <wp:docPr id="222731431" name="Picture 22273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3D6C" w14:textId="7927ED17" w:rsidR="4A841B95" w:rsidRPr="009670DD" w:rsidRDefault="4A841B95" w:rsidP="4A841B95">
      <w:pPr>
        <w:pStyle w:val="ListParagraph"/>
        <w:numPr>
          <w:ilvl w:val="0"/>
          <w:numId w:val="2"/>
        </w:numPr>
        <w:rPr>
          <w:rFonts w:eastAsiaTheme="minorEastAsia"/>
          <w:highlight w:val="yellow"/>
        </w:rPr>
      </w:pPr>
      <w:r w:rsidRPr="009670DD">
        <w:rPr>
          <w:rFonts w:ascii="Times New Roman" w:eastAsia="Times New Roman" w:hAnsi="Times New Roman" w:cs="Times New Roman"/>
          <w:highlight w:val="yellow"/>
        </w:rPr>
        <w:lastRenderedPageBreak/>
        <w:t>Describe the issues of global IC design and manufacturing! (</w:t>
      </w:r>
      <w:proofErr w:type="gramStart"/>
      <w:r w:rsidRPr="009670DD">
        <w:rPr>
          <w:rFonts w:ascii="Times New Roman" w:eastAsia="Times New Roman" w:hAnsi="Times New Roman" w:cs="Times New Roman"/>
          <w:highlight w:val="yellow"/>
        </w:rPr>
        <w:t>major</w:t>
      </w:r>
      <w:proofErr w:type="gramEnd"/>
      <w:r w:rsidRPr="009670DD">
        <w:rPr>
          <w:rFonts w:ascii="Times New Roman" w:eastAsia="Times New Roman" w:hAnsi="Times New Roman" w:cs="Times New Roman"/>
          <w:highlight w:val="yellow"/>
        </w:rPr>
        <w:t xml:space="preserve"> and minor problems, costs of manufacturing, design, ways of reducing costs, proportional costs)</w:t>
      </w:r>
    </w:p>
    <w:p w14:paraId="4F6F5B3C" w14:textId="7F4927E8" w:rsidR="4A841B95" w:rsidRDefault="4A841B95" w:rsidP="4A841B95">
      <w:r>
        <w:rPr>
          <w:noProof/>
        </w:rPr>
        <w:drawing>
          <wp:inline distT="0" distB="0" distL="0" distR="0" wp14:anchorId="074A1056" wp14:editId="70138F27">
            <wp:extent cx="4572000" cy="2438400"/>
            <wp:effectExtent l="0" t="0" r="0" b="0"/>
            <wp:docPr id="168825417" name="Picture 168825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D1AE" w14:textId="19B0CFEF" w:rsidR="4A841B95" w:rsidRPr="009670DD" w:rsidRDefault="4A841B95" w:rsidP="4A841B95">
      <w:pPr>
        <w:pStyle w:val="ListParagraph"/>
        <w:numPr>
          <w:ilvl w:val="0"/>
          <w:numId w:val="2"/>
        </w:numPr>
        <w:rPr>
          <w:rFonts w:eastAsiaTheme="minorEastAsia"/>
          <w:highlight w:val="yellow"/>
        </w:rPr>
      </w:pPr>
      <w:r w:rsidRPr="009670DD">
        <w:rPr>
          <w:highlight w:val="yellow"/>
        </w:rPr>
        <w:t xml:space="preserve">Draw the state diagram of a VHDL design that takes d as a serial bit steam input and outputs a logic ‘1’ whenever the </w:t>
      </w:r>
      <w:proofErr w:type="gramStart"/>
      <w:r w:rsidRPr="009670DD">
        <w:rPr>
          <w:highlight w:val="yellow"/>
        </w:rPr>
        <w:t>sequence“</w:t>
      </w:r>
      <w:proofErr w:type="gramEnd"/>
      <w:r w:rsidRPr="009670DD">
        <w:rPr>
          <w:highlight w:val="yellow"/>
        </w:rPr>
        <w:t>101” occurs</w:t>
      </w:r>
    </w:p>
    <w:p w14:paraId="5AD532FA" w14:textId="240B1F34" w:rsidR="4A841B95" w:rsidRDefault="4A841B95" w:rsidP="4A841B95">
      <w:r>
        <w:rPr>
          <w:noProof/>
        </w:rPr>
        <w:drawing>
          <wp:inline distT="0" distB="0" distL="0" distR="0" wp14:anchorId="1F31F8FC" wp14:editId="49CF8934">
            <wp:extent cx="4572000" cy="2828925"/>
            <wp:effectExtent l="0" t="0" r="0" b="0"/>
            <wp:docPr id="1975173493" name="Picture 197517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2A24" w14:textId="2D1E7869" w:rsidR="4A841B95" w:rsidRDefault="4A841B95">
      <w:r>
        <w:br w:type="page"/>
      </w:r>
    </w:p>
    <w:p w14:paraId="39D8AD35" w14:textId="24ABEADB" w:rsidR="4A841B95" w:rsidRDefault="4A841B95" w:rsidP="4A841B95">
      <w:r w:rsidRPr="009670DD">
        <w:rPr>
          <w:highlight w:val="yellow"/>
        </w:rPr>
        <w:lastRenderedPageBreak/>
        <w:t>Coding for VHDL circuit</w:t>
      </w:r>
    </w:p>
    <w:p w14:paraId="406E91CF" w14:textId="1C09E394" w:rsidR="4A841B95" w:rsidRDefault="4A841B95" w:rsidP="4A841B95">
      <w:r>
        <w:rPr>
          <w:noProof/>
        </w:rPr>
        <w:drawing>
          <wp:inline distT="0" distB="0" distL="0" distR="0" wp14:anchorId="26773F4E" wp14:editId="25D29F39">
            <wp:extent cx="6362700" cy="6498076"/>
            <wp:effectExtent l="0" t="0" r="0" b="0"/>
            <wp:docPr id="475380744" name="Picture 47538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49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A9B3" w14:textId="1FD888EE" w:rsidR="4A841B95" w:rsidRDefault="4A841B95" w:rsidP="4A841B95">
      <w:r>
        <w:rPr>
          <w:noProof/>
        </w:rPr>
        <w:lastRenderedPageBreak/>
        <w:drawing>
          <wp:inline distT="0" distB="0" distL="0" distR="0" wp14:anchorId="013E3849" wp14:editId="63D324C8">
            <wp:extent cx="5240216" cy="2838450"/>
            <wp:effectExtent l="0" t="0" r="0" b="0"/>
            <wp:docPr id="2127701137" name="Picture 212770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16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D17A" w14:textId="00B605F3" w:rsidR="00556E56" w:rsidRDefault="00556E56" w:rsidP="4A841B95"/>
    <w:p w14:paraId="620ED979" w14:textId="3C542416" w:rsidR="00556E56" w:rsidRDefault="00556E56" w:rsidP="4A841B95">
      <w:r>
        <w:t>VHDL sequential statement example:</w:t>
      </w:r>
    </w:p>
    <w:p w14:paraId="02F928C0" w14:textId="3DF9F572" w:rsidR="00556E56" w:rsidRDefault="00556E56" w:rsidP="4A841B95">
      <w:r w:rsidRPr="00556E56">
        <w:drawing>
          <wp:inline distT="0" distB="0" distL="0" distR="0" wp14:anchorId="0F2D5CB5" wp14:editId="3739C2FB">
            <wp:extent cx="5943600" cy="2826385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DD39" w14:textId="1C8BE95F" w:rsidR="00556E56" w:rsidRDefault="00556E56" w:rsidP="4A841B95">
      <w:r w:rsidRPr="00556E56">
        <w:lastRenderedPageBreak/>
        <w:drawing>
          <wp:inline distT="0" distB="0" distL="0" distR="0" wp14:anchorId="1726E8F2" wp14:editId="341B9637">
            <wp:extent cx="5943600" cy="286512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99EF" w14:textId="60D99B0D" w:rsidR="00477029" w:rsidRDefault="00477029" w:rsidP="4A841B95">
      <w:r w:rsidRPr="00477029">
        <w:drawing>
          <wp:inline distT="0" distB="0" distL="0" distR="0" wp14:anchorId="1E4E9490" wp14:editId="741B92BF">
            <wp:extent cx="5943600" cy="337693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30B2" w14:textId="6A3DCCDB" w:rsidR="00477029" w:rsidRDefault="00477029" w:rsidP="4A841B95">
      <w:r w:rsidRPr="00477029">
        <w:lastRenderedPageBreak/>
        <w:drawing>
          <wp:inline distT="0" distB="0" distL="0" distR="0" wp14:anchorId="3346018F" wp14:editId="4404F9C2">
            <wp:extent cx="5943600" cy="2855595"/>
            <wp:effectExtent l="0" t="0" r="0" b="190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D46F" w14:textId="3F18585A" w:rsidR="00294D83" w:rsidRDefault="00294D83" w:rsidP="4A841B95">
      <w:r w:rsidRPr="00294D83">
        <w:drawing>
          <wp:inline distT="0" distB="0" distL="0" distR="0" wp14:anchorId="24023E0D" wp14:editId="2F36765E">
            <wp:extent cx="5943600" cy="2718435"/>
            <wp:effectExtent l="0" t="0" r="0" b="571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5C5ED" w14:textId="77777777" w:rsidR="00FF6392" w:rsidRDefault="00FF6392" w:rsidP="004C6E2F">
      <w:pPr>
        <w:spacing w:after="0" w:line="240" w:lineRule="auto"/>
      </w:pPr>
      <w:r>
        <w:separator/>
      </w:r>
    </w:p>
  </w:endnote>
  <w:endnote w:type="continuationSeparator" w:id="0">
    <w:p w14:paraId="453DD615" w14:textId="77777777" w:rsidR="00FF6392" w:rsidRDefault="00FF6392" w:rsidP="004C6E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49ABA" w14:textId="77777777" w:rsidR="00FF6392" w:rsidRDefault="00FF6392" w:rsidP="004C6E2F">
      <w:pPr>
        <w:spacing w:after="0" w:line="240" w:lineRule="auto"/>
      </w:pPr>
      <w:r>
        <w:separator/>
      </w:r>
    </w:p>
  </w:footnote>
  <w:footnote w:type="continuationSeparator" w:id="0">
    <w:p w14:paraId="64E7A584" w14:textId="77777777" w:rsidR="00FF6392" w:rsidRDefault="00FF6392" w:rsidP="004C6E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0B4B41"/>
    <w:multiLevelType w:val="hybridMultilevel"/>
    <w:tmpl w:val="667641F8"/>
    <w:lvl w:ilvl="0" w:tplc="22884872">
      <w:start w:val="1"/>
      <w:numFmt w:val="decimal"/>
      <w:lvlText w:val="%1."/>
      <w:lvlJc w:val="left"/>
      <w:pPr>
        <w:ind w:left="720" w:hanging="360"/>
      </w:pPr>
    </w:lvl>
    <w:lvl w:ilvl="1" w:tplc="B6AC956C">
      <w:start w:val="1"/>
      <w:numFmt w:val="lowerLetter"/>
      <w:lvlText w:val="%2."/>
      <w:lvlJc w:val="left"/>
      <w:pPr>
        <w:ind w:left="1440" w:hanging="360"/>
      </w:pPr>
    </w:lvl>
    <w:lvl w:ilvl="2" w:tplc="BB8EF058">
      <w:start w:val="1"/>
      <w:numFmt w:val="lowerRoman"/>
      <w:lvlText w:val="%3."/>
      <w:lvlJc w:val="right"/>
      <w:pPr>
        <w:ind w:left="2160" w:hanging="180"/>
      </w:pPr>
    </w:lvl>
    <w:lvl w:ilvl="3" w:tplc="0316C43C">
      <w:start w:val="1"/>
      <w:numFmt w:val="decimal"/>
      <w:lvlText w:val="%4."/>
      <w:lvlJc w:val="left"/>
      <w:pPr>
        <w:ind w:left="2880" w:hanging="360"/>
      </w:pPr>
    </w:lvl>
    <w:lvl w:ilvl="4" w:tplc="BC965D60">
      <w:start w:val="1"/>
      <w:numFmt w:val="lowerLetter"/>
      <w:lvlText w:val="%5."/>
      <w:lvlJc w:val="left"/>
      <w:pPr>
        <w:ind w:left="3600" w:hanging="360"/>
      </w:pPr>
    </w:lvl>
    <w:lvl w:ilvl="5" w:tplc="A09852F6">
      <w:start w:val="1"/>
      <w:numFmt w:val="lowerRoman"/>
      <w:lvlText w:val="%6."/>
      <w:lvlJc w:val="right"/>
      <w:pPr>
        <w:ind w:left="4320" w:hanging="180"/>
      </w:pPr>
    </w:lvl>
    <w:lvl w:ilvl="6" w:tplc="1B20F0B6">
      <w:start w:val="1"/>
      <w:numFmt w:val="decimal"/>
      <w:lvlText w:val="%7."/>
      <w:lvlJc w:val="left"/>
      <w:pPr>
        <w:ind w:left="5040" w:hanging="360"/>
      </w:pPr>
    </w:lvl>
    <w:lvl w:ilvl="7" w:tplc="12E2D42C">
      <w:start w:val="1"/>
      <w:numFmt w:val="lowerLetter"/>
      <w:lvlText w:val="%8."/>
      <w:lvlJc w:val="left"/>
      <w:pPr>
        <w:ind w:left="5760" w:hanging="360"/>
      </w:pPr>
    </w:lvl>
    <w:lvl w:ilvl="8" w:tplc="12E2AFC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39431A"/>
    <w:multiLevelType w:val="hybridMultilevel"/>
    <w:tmpl w:val="67BADC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6330711">
    <w:abstractNumId w:val="0"/>
  </w:num>
  <w:num w:numId="2" w16cid:durableId="10567850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39"/>
    <w:rsid w:val="00071756"/>
    <w:rsid w:val="00193988"/>
    <w:rsid w:val="00294D83"/>
    <w:rsid w:val="002E51B5"/>
    <w:rsid w:val="00477029"/>
    <w:rsid w:val="004C6E2F"/>
    <w:rsid w:val="00556E56"/>
    <w:rsid w:val="005E0E39"/>
    <w:rsid w:val="0066417E"/>
    <w:rsid w:val="00946B4C"/>
    <w:rsid w:val="009670DD"/>
    <w:rsid w:val="00AD14AA"/>
    <w:rsid w:val="00AF53CE"/>
    <w:rsid w:val="00B262F6"/>
    <w:rsid w:val="00D018FE"/>
    <w:rsid w:val="00D721D3"/>
    <w:rsid w:val="00DF218B"/>
    <w:rsid w:val="00E30F5C"/>
    <w:rsid w:val="00FF6392"/>
    <w:rsid w:val="35391BBE"/>
    <w:rsid w:val="4A841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E25C2"/>
  <w15:chartTrackingRefBased/>
  <w15:docId w15:val="{2EA091E8-3C69-4635-9A2D-E5F849AED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Infomatics2_header1"/>
    <w:basedOn w:val="Normal"/>
    <w:next w:val="Normal"/>
    <w:link w:val="Heading1Char"/>
    <w:uiPriority w:val="9"/>
    <w:qFormat/>
    <w:rsid w:val="00E30F5C"/>
    <w:pPr>
      <w:pBdr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pBdr>
      <w:shd w:val="clear" w:color="auto" w:fill="ED7D31" w:themeFill="accent2"/>
      <w:spacing w:before="200" w:after="0" w:line="276" w:lineRule="auto"/>
      <w:outlineLvl w:val="0"/>
    </w:pPr>
    <w:rPr>
      <w:rFonts w:eastAsiaTheme="minorEastAsia"/>
      <w:b/>
      <w:bCs/>
      <w:caps/>
      <w:color w:val="FFFFFF" w:themeColor="background1"/>
      <w:spacing w:val="15"/>
      <w:lang w:bidi="en-US"/>
    </w:rPr>
  </w:style>
  <w:style w:type="paragraph" w:styleId="Heading3">
    <w:name w:val="heading 3"/>
    <w:aliases w:val="informatics2_3"/>
    <w:basedOn w:val="Normal"/>
    <w:next w:val="Normal"/>
    <w:link w:val="Heading3Char"/>
    <w:uiPriority w:val="9"/>
    <w:unhideWhenUsed/>
    <w:qFormat/>
    <w:rsid w:val="00E30F5C"/>
    <w:pPr>
      <w:pBdr>
        <w:top w:val="single" w:sz="6" w:space="2" w:color="4472C4" w:themeColor="accent1"/>
        <w:left w:val="single" w:sz="6" w:space="2" w:color="4472C4" w:themeColor="accent1"/>
      </w:pBdr>
      <w:spacing w:before="300" w:after="0" w:line="276" w:lineRule="auto"/>
      <w:outlineLvl w:val="2"/>
    </w:pPr>
    <w:rPr>
      <w:rFonts w:eastAsiaTheme="minorEastAsia"/>
      <w:caps/>
      <w:color w:val="1F3763" w:themeColor="accent1" w:themeShade="7F"/>
      <w:spacing w:val="15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Infomatics2_header1 Char"/>
    <w:basedOn w:val="DefaultParagraphFont"/>
    <w:link w:val="Heading1"/>
    <w:uiPriority w:val="9"/>
    <w:rsid w:val="00E30F5C"/>
    <w:rPr>
      <w:rFonts w:eastAsiaTheme="minorEastAsia"/>
      <w:b/>
      <w:bCs/>
      <w:caps/>
      <w:color w:val="FFFFFF" w:themeColor="background1"/>
      <w:spacing w:val="15"/>
      <w:shd w:val="clear" w:color="auto" w:fill="ED7D31" w:themeFill="accent2"/>
      <w:lang w:bidi="en-US"/>
    </w:rPr>
  </w:style>
  <w:style w:type="character" w:customStyle="1" w:styleId="Heading3Char">
    <w:name w:val="Heading 3 Char"/>
    <w:aliases w:val="informatics2_3 Char"/>
    <w:basedOn w:val="DefaultParagraphFont"/>
    <w:link w:val="Heading3"/>
    <w:uiPriority w:val="9"/>
    <w:rsid w:val="00E30F5C"/>
    <w:rPr>
      <w:rFonts w:eastAsiaTheme="minorEastAsia"/>
      <w:caps/>
      <w:color w:val="1F3763" w:themeColor="accent1" w:themeShade="7F"/>
      <w:spacing w:val="15"/>
      <w:lang w:bidi="en-US"/>
    </w:rPr>
  </w:style>
  <w:style w:type="paragraph" w:styleId="ListParagraph">
    <w:name w:val="List Paragraph"/>
    <w:basedOn w:val="Normal"/>
    <w:uiPriority w:val="34"/>
    <w:qFormat/>
    <w:rsid w:val="004C6E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6E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E2F"/>
  </w:style>
  <w:style w:type="paragraph" w:styleId="Footer">
    <w:name w:val="footer"/>
    <w:basedOn w:val="Normal"/>
    <w:link w:val="FooterChar"/>
    <w:uiPriority w:val="99"/>
    <w:unhideWhenUsed/>
    <w:rsid w:val="004C6E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E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28</Pages>
  <Words>289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Kormoua Khongmeng</dc:creator>
  <cp:keywords/>
  <dc:description/>
  <cp:lastModifiedBy>Kormoua Khongmeng</cp:lastModifiedBy>
  <cp:revision>9</cp:revision>
  <cp:lastPrinted>2022-06-02T06:30:00Z</cp:lastPrinted>
  <dcterms:created xsi:type="dcterms:W3CDTF">2022-06-01T15:48:00Z</dcterms:created>
  <dcterms:modified xsi:type="dcterms:W3CDTF">2022-06-02T07:16:00Z</dcterms:modified>
</cp:coreProperties>
</file>